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6B" w:rsidRDefault="00857B36" w:rsidP="009D3FD3">
      <w:pPr>
        <w:jc w:val="center"/>
      </w:pPr>
      <w:r>
        <w:t xml:space="preserve">2019-2020 GÜZ DÖNEMİ </w:t>
      </w:r>
      <w:r w:rsidR="009D3FD3">
        <w:t xml:space="preserve">BİYOMÜHENDİSLİK </w:t>
      </w:r>
      <w:r w:rsidR="00813203">
        <w:t xml:space="preserve">BÖLÜMÜ </w:t>
      </w:r>
      <w:r w:rsidR="00D10E3A">
        <w:t>MEZUNİYET SINAVI PROGRAMI</w:t>
      </w:r>
    </w:p>
    <w:p w:rsidR="00D10E3A" w:rsidRDefault="00D10E3A"/>
    <w:p w:rsidR="00D10E3A" w:rsidRDefault="00D10E3A">
      <w:pP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</w:pPr>
    </w:p>
    <w:p w:rsidR="00D10E3A" w:rsidRPr="009D3FD3" w:rsidRDefault="00D10E3A">
      <w:pPr>
        <w:rPr>
          <w:rFonts w:ascii="Helvetica" w:hAnsi="Helvetica" w:cs="Helvetica"/>
          <w:b/>
          <w:color w:val="201F1E"/>
          <w:sz w:val="20"/>
          <w:szCs w:val="20"/>
          <w:shd w:val="clear" w:color="auto" w:fill="FFFFFF"/>
        </w:rPr>
      </w:pPr>
      <w:r w:rsidRPr="009D3FD3">
        <w:rPr>
          <w:rFonts w:ascii="Helvetica" w:hAnsi="Helvetica" w:cs="Helvetica"/>
          <w:b/>
          <w:color w:val="201F1E"/>
          <w:sz w:val="20"/>
          <w:szCs w:val="20"/>
          <w:shd w:val="clear" w:color="auto" w:fill="FFFFFF"/>
        </w:rPr>
        <w:t xml:space="preserve">23 OCAK PERŞEMBE                                                    SAAT </w:t>
      </w:r>
      <w:r w:rsidR="009D3FD3">
        <w:rPr>
          <w:rFonts w:ascii="Helvetica" w:hAnsi="Helvetica" w:cs="Helvetica"/>
          <w:b/>
          <w:color w:val="201F1E"/>
          <w:sz w:val="20"/>
          <w:szCs w:val="20"/>
          <w:shd w:val="clear" w:color="auto" w:fill="FFFFFF"/>
        </w:rPr>
        <w:t xml:space="preserve">                  SINIF</w:t>
      </w:r>
    </w:p>
    <w:p w:rsidR="00D10E3A" w:rsidRDefault="00D10E3A">
      <w:pP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 xml:space="preserve">BYM4242 </w:t>
      </w:r>
      <w:proofErr w:type="spellStart"/>
      <w: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Biyomühendislik</w:t>
      </w:r>
      <w:proofErr w:type="spellEnd"/>
      <w: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 xml:space="preserve"> Laboratuvarı 2                    </w:t>
      </w:r>
      <w:proofErr w:type="gramStart"/>
      <w: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11:00</w:t>
      </w:r>
      <w:proofErr w:type="gramEnd"/>
      <w:r w:rsidR="00A72A2E"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-13:00</w:t>
      </w:r>
      <w: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     </w:t>
      </w:r>
      <w:r w:rsidR="00857B36"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 xml:space="preserve">             KMB-302</w:t>
      </w:r>
    </w:p>
    <w:p w:rsidR="009D3FD3" w:rsidRDefault="009D3FD3">
      <w:pP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 xml:space="preserve">BYM4382 İmmünoloji                                                     </w:t>
      </w:r>
      <w:proofErr w:type="gramStart"/>
      <w: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11:00</w:t>
      </w:r>
      <w:proofErr w:type="gramEnd"/>
      <w:r w:rsidR="00A72A2E"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-13:00</w:t>
      </w:r>
      <w: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 xml:space="preserve">      </w:t>
      </w:r>
      <w:r w:rsidR="00857B36"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 xml:space="preserve">            KMB-215</w:t>
      </w:r>
    </w:p>
    <w:p w:rsidR="009D3FD3" w:rsidRDefault="009D3FD3">
      <w:pP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 xml:space="preserve">BYM2812 </w:t>
      </w:r>
      <w:proofErr w:type="spellStart"/>
      <w: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Biyomühendislikte</w:t>
      </w:r>
      <w:proofErr w:type="spellEnd"/>
      <w: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 xml:space="preserve"> Akışkanlar </w:t>
      </w:r>
      <w:proofErr w:type="gramStart"/>
      <w: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Mekaniği         1</w:t>
      </w:r>
      <w:r w:rsidR="00CE0E3B"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3</w:t>
      </w:r>
      <w:proofErr w:type="gramEnd"/>
      <w: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:00</w:t>
      </w:r>
      <w:r w:rsidR="00857B36"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 xml:space="preserve"> </w:t>
      </w:r>
      <w:r w:rsidR="00A72A2E"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-1</w:t>
      </w:r>
      <w:r w:rsidR="00CE0E3B"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5</w:t>
      </w:r>
      <w:r w:rsidR="00A72A2E"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:00</w:t>
      </w:r>
      <w:r w:rsidR="00857B36"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 xml:space="preserve">                 </w:t>
      </w:r>
      <w:r w:rsidR="00857B36"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KMB-21</w:t>
      </w:r>
      <w:r w:rsidR="00857B36"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6</w:t>
      </w:r>
    </w:p>
    <w:p w:rsidR="00857B36" w:rsidRDefault="009D3FD3" w:rsidP="00857B36">
      <w:pP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 xml:space="preserve">BYM4672 </w:t>
      </w:r>
      <w:proofErr w:type="spellStart"/>
      <w: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Biyotransport</w:t>
      </w:r>
      <w:proofErr w:type="spellEnd"/>
      <w: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 xml:space="preserve">                                                  </w:t>
      </w:r>
      <w:proofErr w:type="gramStart"/>
      <w: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1</w:t>
      </w:r>
      <w:r w:rsidR="00A72A2E"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3:00</w:t>
      </w:r>
      <w:proofErr w:type="gramEnd"/>
      <w:r w:rsidR="00A72A2E"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-15:00</w:t>
      </w:r>
      <w: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 xml:space="preserve">   </w:t>
      </w:r>
      <w:r w:rsidR="00857B36"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 xml:space="preserve">              KMB-318</w:t>
      </w:r>
    </w:p>
    <w:p w:rsidR="009D3FD3" w:rsidRDefault="009D3FD3">
      <w: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 xml:space="preserve">                          </w:t>
      </w:r>
      <w:bookmarkStart w:id="0" w:name="_GoBack"/>
      <w:bookmarkEnd w:id="0"/>
    </w:p>
    <w:sectPr w:rsidR="009D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3A"/>
    <w:rsid w:val="004F5340"/>
    <w:rsid w:val="00701040"/>
    <w:rsid w:val="00813203"/>
    <w:rsid w:val="00857B36"/>
    <w:rsid w:val="009D3FD3"/>
    <w:rsid w:val="00A72A2E"/>
    <w:rsid w:val="00CE0E3B"/>
    <w:rsid w:val="00CF336A"/>
    <w:rsid w:val="00D10E3A"/>
    <w:rsid w:val="00E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B3B7F-24E1-42C1-BED7-FBC003B0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508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19</cp:revision>
  <dcterms:created xsi:type="dcterms:W3CDTF">2020-01-22T07:48:00Z</dcterms:created>
  <dcterms:modified xsi:type="dcterms:W3CDTF">2020-01-22T08:48:00Z</dcterms:modified>
</cp:coreProperties>
</file>